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Fill in the blank.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 of a cell is like a leader, directing and telling the different parts of the cell what to do.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chloroplast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cytoplasm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cell wall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nucleus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This picture shows an animal cell. Name the part labeled #3.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3575" cy="9525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cell membrane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nucleus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cell wall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chloroplast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Which of the following plant cell parts gives the plant support and is not part of animal cells?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chloroplasts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cytoplasm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cell membrane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cell wall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Plant and animal cells have some similarities as well as differences. What is one thing that plant and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animal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cells have in common?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cell wall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chlorophyll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nucleus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chloroplasts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Which cell part is used for storage?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vacuole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nucleus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cell membrane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lysosome</w:t>
      </w:r>
      <w:proofErr w:type="spellEnd"/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What type of cell is this?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blood cell</w:t>
      </w:r>
      <w:r w:rsidRPr="00F618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16287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plant cell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skeletal muscle cell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nerve cell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The cell shown below does not have a cell wall. What type of cell is it?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7775" cy="13335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a plant cell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an animal cell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972" w:rsidRDefault="00705972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8. </w:t>
      </w:r>
      <w:r>
        <w:rPr>
          <w:rFonts w:ascii="Times New Roman" w:hAnsi="Times New Roman" w:cs="Times New Roman"/>
          <w:sz w:val="24"/>
          <w:szCs w:val="24"/>
        </w:rPr>
        <w:t>What organelle is labeled #3 and is responsible for providing the cell with energy?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33675" cy="22383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mitochondrion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lysosome</w:t>
      </w:r>
      <w:proofErr w:type="spellEnd"/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cytoplasm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nucleus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A76" w:rsidRDefault="00F61891" w:rsidP="00F61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Which part of a plant contains cells that carry out photosynthesis?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the seed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the root</w:t>
      </w:r>
    </w:p>
    <w:p w:rsidR="00F61891" w:rsidRDefault="00F61891" w:rsidP="00F61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the leaf</w:t>
      </w:r>
    </w:p>
    <w:p w:rsidR="00F61891" w:rsidRDefault="00F61891" w:rsidP="00F61891"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the flower</w:t>
      </w:r>
    </w:p>
    <w:sectPr w:rsidR="00F61891" w:rsidSect="00F90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891"/>
    <w:rsid w:val="000F4E9C"/>
    <w:rsid w:val="00705972"/>
    <w:rsid w:val="00961532"/>
    <w:rsid w:val="00B22B40"/>
    <w:rsid w:val="00F61891"/>
    <w:rsid w:val="00F9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drobbins</dc:creator>
  <cp:keywords/>
  <dc:description/>
  <cp:lastModifiedBy>lmk</cp:lastModifiedBy>
  <cp:revision>3</cp:revision>
  <dcterms:created xsi:type="dcterms:W3CDTF">2012-04-10T16:45:00Z</dcterms:created>
  <dcterms:modified xsi:type="dcterms:W3CDTF">2012-04-10T16:46:00Z</dcterms:modified>
</cp:coreProperties>
</file>